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605" w:rsidRDefault="00711C75">
      <w:pPr>
        <w:rPr>
          <w:sz w:val="56"/>
          <w:szCs w:val="56"/>
        </w:rPr>
      </w:pPr>
      <w:r w:rsidRPr="00711C75">
        <w:rPr>
          <w:sz w:val="56"/>
          <w:szCs w:val="56"/>
        </w:rPr>
        <w:t>Christopher-bio6.wikispaces.com</w:t>
      </w:r>
    </w:p>
    <w:p w:rsidR="00DB0605" w:rsidRPr="00DB0605" w:rsidRDefault="00DB0605" w:rsidP="00DB0605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B0605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DB0605" w:rsidRPr="00DB0605" w:rsidTr="00DB0605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DB0605" w:rsidRPr="00DB0605" w:rsidRDefault="00DB0605" w:rsidP="00DB0605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1759406275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DB0605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Class/Group and Student Information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19"/>
            </w:tblGrid>
            <w:tr w:rsidR="00DB0605" w:rsidRPr="00DB0605" w:rsidTr="00DB0605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B0605" w:rsidRPr="00DB0605" w:rsidRDefault="00DB0605" w:rsidP="00DB0605">
                  <w:pPr>
                    <w:spacing w:after="24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Teacher name: Mr. Christopher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>Class/Group name: 8 - 3006-17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DB0605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>Class access code: E7E91EEFE917844DB5C6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When you enroll or register, type the access code exactly as shown above.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 all uppercase letters, and include dashes.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Student Name: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User Name: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  <w:u w:val="single"/>
                    </w:rPr>
                    <w:t>                                                                        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DB0605" w:rsidRPr="00DB0605" w:rsidRDefault="00DB0605" w:rsidP="00DB0605">
            <w:pPr>
              <w:shd w:val="clear" w:color="auto" w:fill="FFFFFF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DB0605" w:rsidRPr="00DB0605" w:rsidRDefault="00DB0605" w:rsidP="00DB0605">
      <w:pPr>
        <w:spacing w:line="240" w:lineRule="auto"/>
        <w:rPr>
          <w:rFonts w:ascii="Tahoma" w:eastAsia="Times New Roman" w:hAnsi="Tahoma" w:cs="Tahoma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DB0605" w:rsidRPr="00DB0605" w:rsidTr="00DB0605">
        <w:trPr>
          <w:trHeight w:val="15"/>
          <w:tblCellSpacing w:w="0" w:type="dxa"/>
        </w:trPr>
        <w:tc>
          <w:tcPr>
            <w:tcW w:w="0" w:type="auto"/>
            <w:tcBorders>
              <w:bottom w:val="nil"/>
            </w:tcBorders>
            <w:shd w:val="clear" w:color="auto" w:fill="F1F1F1"/>
            <w:hideMark/>
          </w:tcPr>
          <w:p w:rsidR="00DB0605" w:rsidRPr="00DB0605" w:rsidRDefault="00DB0605" w:rsidP="00DB0605">
            <w:pPr>
              <w:shd w:val="clear" w:color="auto" w:fill="F1F1F1"/>
              <w:spacing w:before="100" w:beforeAutospacing="1" w:after="0" w:line="660" w:lineRule="atLeast"/>
              <w:ind w:left="-120"/>
              <w:outlineLvl w:val="3"/>
              <w:divId w:val="1603683386"/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</w:pPr>
            <w:r w:rsidRPr="00DB0605">
              <w:rPr>
                <w:rFonts w:ascii="Arial" w:eastAsia="Times New Roman" w:hAnsi="Arial" w:cs="Arial"/>
                <w:b/>
                <w:bCs/>
                <w:color w:val="05025F"/>
                <w:sz w:val="20"/>
                <w:szCs w:val="20"/>
              </w:rPr>
              <w:t>Registration/Enrollment Instructions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747"/>
            </w:tblGrid>
            <w:tr w:rsidR="00DB0605" w:rsidRPr="00DB0605" w:rsidTr="00DB060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0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B0605" w:rsidRPr="00DB0605" w:rsidRDefault="00DB0605" w:rsidP="00DB0605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9"/>
                      <w:szCs w:val="19"/>
                    </w:rPr>
                    <w:t xml:space="preserve">First time users: 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</w:r>
                  <w:r w:rsidRPr="00DB0605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 xml:space="preserve">To register in </w:t>
                  </w:r>
                  <w:proofErr w:type="spellStart"/>
                  <w:r w:rsidRPr="00DB0605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SuccessNet</w:t>
                  </w:r>
                  <w:proofErr w:type="spellEnd"/>
                  <w:r w:rsidRPr="00DB0605">
                    <w:rPr>
                      <w:rFonts w:ascii="Tahoma" w:eastAsia="Times New Roman" w:hAnsi="Tahoma" w:cs="Tahoma"/>
                      <w:i/>
                      <w:iCs/>
                      <w:color w:val="000000"/>
                      <w:sz w:val="19"/>
                    </w:rPr>
                    <w:t>: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Go to www.pearsonsuccessnet.com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Click </w:t>
                  </w:r>
                  <w:hyperlink r:id="rId5" w:tooltip="" w:history="1">
                    <w:r w:rsidRPr="00DB0605">
                      <w:rPr>
                        <w:rFonts w:ascii="Arial" w:eastAsia="Times New Roman" w:hAnsi="Arial" w:cs="Arial"/>
                        <w:b/>
                        <w:bCs/>
                        <w:color w:val="333333"/>
                        <w:sz w:val="18"/>
                      </w:rPr>
                      <w:t>Register</w:t>
                    </w:r>
                  </w:hyperlink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On the first screen, type the class access code above in the access code field.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Follow the instructions to </w:t>
                  </w:r>
                  <w:proofErr w:type="spellStart"/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register.Please</w:t>
                  </w:r>
                  <w:proofErr w:type="spellEnd"/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DO NOT use your full name as your user name.</w:t>
                  </w: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br/>
                    <w:t xml:space="preserve">Write your user name on the blank line above exactly as you typed it.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At the end of registration process, the </w:t>
                  </w:r>
                  <w:proofErr w:type="spellStart"/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>SuccessNet</w:t>
                  </w:r>
                  <w:proofErr w:type="spellEnd"/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 login page appears. </w:t>
                  </w:r>
                </w:p>
                <w:p w:rsidR="00DB0605" w:rsidRPr="00DB0605" w:rsidRDefault="00DB0605" w:rsidP="00DB060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</w:pPr>
                  <w:r w:rsidRPr="00DB0605">
                    <w:rPr>
                      <w:rFonts w:ascii="Tahoma" w:eastAsia="Times New Roman" w:hAnsi="Tahoma" w:cs="Tahoma"/>
                      <w:color w:val="000000"/>
                      <w:sz w:val="19"/>
                      <w:szCs w:val="19"/>
                    </w:rPr>
                    <w:t xml:space="preserve">Log in by typing your user name and password. </w:t>
                  </w:r>
                </w:p>
              </w:tc>
            </w:tr>
          </w:tbl>
          <w:p w:rsidR="00DB0605" w:rsidRPr="00DB0605" w:rsidRDefault="00DB0605" w:rsidP="00DB0605">
            <w:pPr>
              <w:shd w:val="clear" w:color="auto" w:fill="F0F0F0"/>
              <w:spacing w:after="0" w:line="15" w:lineRule="atLeast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DB0605" w:rsidRPr="00DB0605" w:rsidRDefault="00DB0605" w:rsidP="00DB0605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B060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DB0605" w:rsidRPr="00711C75" w:rsidRDefault="00DB0605">
      <w:pPr>
        <w:rPr>
          <w:sz w:val="56"/>
          <w:szCs w:val="56"/>
        </w:rPr>
      </w:pPr>
    </w:p>
    <w:sectPr w:rsidR="00DB0605" w:rsidRPr="00711C75" w:rsidSect="00A55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226F"/>
    <w:multiLevelType w:val="multilevel"/>
    <w:tmpl w:val="7C4A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1C75"/>
    <w:rsid w:val="00220745"/>
    <w:rsid w:val="00711C75"/>
    <w:rsid w:val="008737DF"/>
    <w:rsid w:val="00A55634"/>
    <w:rsid w:val="00DB0605"/>
    <w:rsid w:val="00E3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B0605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60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B0605"/>
    <w:rPr>
      <w:rFonts w:ascii="Arial" w:eastAsia="Times New Roman" w:hAnsi="Arial" w:cs="Arial"/>
      <w:vanish/>
      <w:sz w:val="16"/>
      <w:szCs w:val="16"/>
    </w:rPr>
  </w:style>
  <w:style w:type="character" w:customStyle="1" w:styleId="desc15">
    <w:name w:val="desc15"/>
    <w:basedOn w:val="DefaultParagraphFont"/>
    <w:rsid w:val="00DB060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B060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B0605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7321">
      <w:bodyDiv w:val="1"/>
      <w:marLeft w:val="150"/>
      <w:marRight w:val="15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6275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48281898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  <w:div w:id="160368338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3843281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arsonsuccessnet.com/snpapp/manageclass/ShowRegEnrInfoAction.do?classAccessCode=E7E91EEFE917844DB5C6&amp;className=3006-17&amp;classPeriodNo=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dcterms:created xsi:type="dcterms:W3CDTF">2010-09-10T16:56:00Z</dcterms:created>
  <dcterms:modified xsi:type="dcterms:W3CDTF">2010-09-10T17:32:00Z</dcterms:modified>
</cp:coreProperties>
</file>